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A7F86" w14:textId="7A57DE64" w:rsidR="005F73F4" w:rsidRDefault="005F73F4"/>
    <w:p w14:paraId="17FBAA07" w14:textId="6650008A" w:rsidR="005F73F4" w:rsidRPr="005F73F4" w:rsidRDefault="005F73F4">
      <w:pPr>
        <w:rPr>
          <w:sz w:val="28"/>
          <w:szCs w:val="28"/>
          <w:lang w:val="en-US"/>
        </w:rPr>
      </w:pPr>
      <w:r w:rsidRPr="005F73F4">
        <w:rPr>
          <w:sz w:val="28"/>
          <w:szCs w:val="28"/>
          <w:lang w:val="en-US"/>
        </w:rPr>
        <w:t>Items Required for Cadets</w:t>
      </w:r>
    </w:p>
    <w:p w14:paraId="2CFEED69" w14:textId="77777777" w:rsidR="005F73F4" w:rsidRPr="005F73F4" w:rsidRDefault="005F73F4" w:rsidP="005F7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Cadets Khaki Uniform Trousers with broad loops.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Three</w:t>
      </w:r>
    </w:p>
    <w:p w14:paraId="4AE6A072" w14:textId="77777777" w:rsidR="005F73F4" w:rsidRPr="005F73F4" w:rsidRDefault="005F73F4" w:rsidP="005F7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Khaki Uniform Shirt with red piping on collar, with black buttons. 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Three </w:t>
      </w:r>
    </w:p>
    <w:p w14:paraId="0CA62450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Black Cadets Belt.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5CCBBDF1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Beret Green/Cap. 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0F42BF30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P Cap Khaki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0EAD58DA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Waist Band Red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2B365074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Anklets White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 Pair</w:t>
      </w:r>
    </w:p>
    <w:p w14:paraId="5DB940E4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Shoulder Flaps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 Pair</w:t>
      </w:r>
    </w:p>
    <w:p w14:paraId="26FB40FF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Grade Badge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Three</w:t>
      </w:r>
    </w:p>
    <w:p w14:paraId="0FF94C22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Pakistan Flag Badge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Three</w:t>
      </w:r>
    </w:p>
    <w:p w14:paraId="69EA717E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Name Badge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Three</w:t>
      </w:r>
    </w:p>
    <w:p w14:paraId="6210D101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Track Suit in green color.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 One pair</w:t>
      </w:r>
    </w:p>
    <w:p w14:paraId="3A2EF239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White PT Shoes. 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 pair</w:t>
      </w:r>
    </w:p>
    <w:p w14:paraId="360F4CE6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Black Drill Shoes.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 pair</w:t>
      </w:r>
    </w:p>
    <w:p w14:paraId="0405E561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Towel large.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713D7B33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Under garments.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Six pair</w:t>
      </w:r>
    </w:p>
    <w:p w14:paraId="5EAC3FDF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Pair of black socks.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Six</w:t>
      </w:r>
    </w:p>
    <w:p w14:paraId="111B4108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Towel Handkerchiefs.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Six</w:t>
      </w:r>
    </w:p>
    <w:p w14:paraId="5D9A7C6A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Blazer Red Coat with LCIC Mono gram on Pocket.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0AA3C44E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Grey Trouser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47AE96FD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White Shirt 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0FE339A9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College LCIC Neck Tie.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Two</w:t>
      </w:r>
    </w:p>
    <w:p w14:paraId="1B27C264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Travelling Bag to contain clothes and essential items.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5F59406E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Small lock for bag.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7E09AE73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Medicam Tooth Paste and Tooth Brush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54766098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Gillet Shaving kit with shaving kit bag.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5C6499EF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Jungle Hat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1A724330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Steal Trunk Box with a lock.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</w:t>
      </w:r>
    </w:p>
    <w:p w14:paraId="2C88485A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Blanket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One/Two</w:t>
      </w:r>
    </w:p>
    <w:p w14:paraId="034C7C37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White Bed Sheets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Three</w:t>
      </w:r>
    </w:p>
    <w:p w14:paraId="28460374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Molty Foam Mattress &amp; Pillow Soft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One/Two</w:t>
      </w:r>
    </w:p>
    <w:p w14:paraId="20FF38D6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Oxford Shoes made by Service Shoe Company.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 Pair</w:t>
      </w:r>
    </w:p>
    <w:p w14:paraId="7A341CFD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DMS uniform Shoes made by AskariShoes Company.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 Pair</w:t>
      </w:r>
    </w:p>
    <w:p w14:paraId="3C491F67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White Joggers made by Service Shoe Company.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 Pair</w:t>
      </w:r>
    </w:p>
    <w:p w14:paraId="5C46983E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Sleepers footwear made by Service Shoe Company.  </w:t>
      </w:r>
      <w:r w:rsidRPr="005F73F4">
        <w:rPr>
          <w:rFonts w:ascii="Arial" w:eastAsia="Times New Roman" w:hAnsi="Arial" w:cs="Arial"/>
          <w:b/>
          <w:bCs/>
          <w:color w:val="666666"/>
          <w:sz w:val="23"/>
          <w:szCs w:val="23"/>
          <w:lang w:eastAsia="en-GB"/>
        </w:rPr>
        <w:t>One Pair</w:t>
      </w:r>
    </w:p>
    <w:p w14:paraId="1B4B7CF5" w14:textId="77777777" w:rsidR="005F73F4" w:rsidRPr="005F73F4" w:rsidRDefault="005F73F4" w:rsidP="005F7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 Casual Sports Dress, Black Polo Shirt and Khaki Pant.</w:t>
      </w:r>
    </w:p>
    <w:p w14:paraId="3A059533" w14:textId="77777777" w:rsidR="005F73F4" w:rsidRPr="005F73F4" w:rsidRDefault="005F73F4" w:rsidP="005F73F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Notes:</w:t>
      </w:r>
    </w:p>
    <w:p w14:paraId="0339A956" w14:textId="77777777" w:rsidR="005F73F4" w:rsidRPr="005F73F4" w:rsidRDefault="005F73F4" w:rsidP="005F73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Serial 1, 2, 19, 20, 21 can be ordered to the tailor of College.</w:t>
      </w:r>
    </w:p>
    <w:p w14:paraId="5621F99E" w14:textId="77777777" w:rsidR="005F73F4" w:rsidRPr="005F73F4" w:rsidRDefault="005F73F4" w:rsidP="005F73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Serial 3 to 10 &amp; 12, 22 are available in college stores to buy.</w:t>
      </w:r>
    </w:p>
    <w:p w14:paraId="70721723" w14:textId="77777777" w:rsidR="005F73F4" w:rsidRPr="005F73F4" w:rsidRDefault="005F73F4" w:rsidP="005F73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Name Plate cane be procured from Market or ordered to tailor to buy from Lahore.</w:t>
      </w:r>
    </w:p>
    <w:p w14:paraId="63EE8A68" w14:textId="77777777" w:rsidR="005F73F4" w:rsidRPr="005F73F4" w:rsidRDefault="005F73F4" w:rsidP="005F73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Serial 13 to serial 18, 23 to 35  may be purchased from market and Bata Shoes Shop</w:t>
      </w:r>
    </w:p>
    <w:p w14:paraId="7061CE97" w14:textId="76984EB0" w:rsidR="005F73F4" w:rsidRPr="005F73F4" w:rsidRDefault="005F73F4" w:rsidP="005F73F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3"/>
          <w:szCs w:val="23"/>
          <w:lang w:eastAsia="en-GB"/>
        </w:rPr>
      </w:pPr>
      <w:r w:rsidRPr="005F73F4">
        <w:rPr>
          <w:rFonts w:ascii="Arial" w:eastAsia="Times New Roman" w:hAnsi="Arial" w:cs="Arial"/>
          <w:color w:val="666666"/>
          <w:sz w:val="23"/>
          <w:szCs w:val="23"/>
          <w:lang w:eastAsia="en-GB"/>
        </w:rPr>
        <w:t>All items should be of standard pattern</w:t>
      </w:r>
      <w:bookmarkStart w:id="0" w:name="_GoBack"/>
      <w:bookmarkEnd w:id="0"/>
    </w:p>
    <w:sectPr w:rsidR="005F73F4" w:rsidRPr="005F73F4" w:rsidSect="004029A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929D4"/>
    <w:multiLevelType w:val="multilevel"/>
    <w:tmpl w:val="CEF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8226FD"/>
    <w:multiLevelType w:val="multilevel"/>
    <w:tmpl w:val="BF28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42D82"/>
    <w:multiLevelType w:val="multilevel"/>
    <w:tmpl w:val="0E94B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F4"/>
    <w:rsid w:val="004029AE"/>
    <w:rsid w:val="005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5B857E"/>
  <w15:chartTrackingRefBased/>
  <w15:docId w15:val="{E1161788-9681-B14F-856D-9E06FCC6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F73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73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172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  <w:divsChild>
            <w:div w:id="2030371091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8800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3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931234">
          <w:marLeft w:val="0"/>
          <w:marRight w:val="0"/>
          <w:marTop w:val="0"/>
          <w:marBottom w:val="0"/>
          <w:divBdr>
            <w:top w:val="none" w:sz="0" w:space="0" w:color="E8E8E8"/>
            <w:left w:val="none" w:sz="0" w:space="0" w:color="E8E8E8"/>
            <w:bottom w:val="none" w:sz="0" w:space="0" w:color="E8E8E8"/>
            <w:right w:val="none" w:sz="0" w:space="0" w:color="E8E8E8"/>
          </w:divBdr>
          <w:divsChild>
            <w:div w:id="248658660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2695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wajahat ahmad</dc:creator>
  <cp:keywords/>
  <dc:description/>
  <cp:lastModifiedBy>wajahat ahmad</cp:lastModifiedBy>
  <cp:revision>1</cp:revision>
  <dcterms:created xsi:type="dcterms:W3CDTF">2020-03-09T10:57:00Z</dcterms:created>
  <dcterms:modified xsi:type="dcterms:W3CDTF">2020-03-09T11:04:00Z</dcterms:modified>
</cp:coreProperties>
</file>